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803" w:firstLineChars="200"/>
        <w:jc w:val="center"/>
        <w:rPr>
          <w:rFonts w:hint="eastAsia" w:asciiTheme="majorEastAsia" w:hAnsiTheme="majorEastAsia" w:eastAsiaTheme="majorEastAsia" w:cstheme="majorEastAsia"/>
          <w:b/>
          <w:bCs/>
          <w:sz w:val="40"/>
          <w:szCs w:val="4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0"/>
          <w:szCs w:val="40"/>
          <w:lang w:val="en-US" w:eastAsia="zh-CN"/>
        </w:rPr>
        <w:t>实习证明填写说明</w:t>
      </w:r>
    </w:p>
    <w:p>
      <w:pPr>
        <w:ind w:firstLine="803" w:firstLineChars="200"/>
        <w:jc w:val="center"/>
        <w:rPr>
          <w:rFonts w:hint="eastAsia" w:asciiTheme="majorEastAsia" w:hAnsiTheme="majorEastAsia" w:eastAsiaTheme="majorEastAsia" w:cstheme="majorEastAsia"/>
          <w:b/>
          <w:bCs/>
          <w:sz w:val="40"/>
          <w:szCs w:val="40"/>
          <w:lang w:val="en-US" w:eastAsia="zh-CN"/>
        </w:rPr>
      </w:pPr>
    </w:p>
    <w:p>
      <w:pPr>
        <w:ind w:firstLine="720" w:firstLineChars="200"/>
        <w:jc w:val="center"/>
        <w:rPr>
          <w:rFonts w:hint="eastAsia" w:ascii="仿宋" w:hAnsi="仿宋" w:eastAsia="仿宋" w:cs="仿宋"/>
          <w:sz w:val="36"/>
          <w:szCs w:val="36"/>
          <w:lang w:val="en-US" w:eastAsia="zh-CN"/>
        </w:rPr>
      </w:pPr>
    </w:p>
    <w:p>
      <w:pPr>
        <w:ind w:firstLine="720" w:firstLineChars="200"/>
        <w:rPr>
          <w:rFonts w:hint="eastAsia" w:ascii="仿宋" w:hAnsi="仿宋" w:eastAsia="仿宋" w:cs="仿宋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为简化办事手续、方便实习人员，实习人员可根据实际情况选择以下证明，按照既定</w:t>
      </w:r>
      <w:bookmarkStart w:id="0" w:name="_GoBack"/>
      <w:bookmarkEnd w:id="0"/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格式填写。随后可与面试材料一并带至市律协盖章，份数由自己决定，本证明须电脑填写打印。</w:t>
      </w:r>
    </w:p>
    <w:p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</w:pPr>
    </w:p>
    <w:p>
      <w:pPr>
        <w:jc w:val="both"/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 w:start="1"/>
          <w:cols w:space="425" w:num="1"/>
          <w:docGrid w:type="lines" w:linePitch="312" w:charSpace="0"/>
        </w:sectPr>
      </w:pPr>
    </w:p>
    <w:p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  <w:t>实习证明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兹有###同志，性别：#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，身份证号：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###，实习证号：###。其于#年#月#日至#年#月#日在我律师事务所进行实习工作，工作期间认真负责，专业技能已基本掌握，是一名优秀的实习律师。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特此证明！</w:t>
      </w:r>
    </w:p>
    <w:p>
      <w:pPr>
        <w:ind w:firstLine="4160" w:firstLineChars="13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陕西##律师事务所（盖章）</w:t>
      </w:r>
    </w:p>
    <w:p>
      <w:pPr>
        <w:ind w:firstLine="6400" w:firstLineChars="20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5760" w:firstLineChars="18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#年#月#日</w:t>
      </w:r>
    </w:p>
    <w:p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</w:pPr>
    </w:p>
    <w:p>
      <w:pPr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  <w:t>实习证明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兹有###同志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，性别：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#，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身份证号：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###，实习证号：###。其于#年#月#日至#年#月#日在陕西##律师事务所实习，现实习期已满，目前正在申请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阶段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或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阶段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（选填），无法持有《申请律师执业人员实习证》。其实习有效期至司法机关颁发的律师执业证所注明的发证日期。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特此证明！</w:t>
      </w:r>
    </w:p>
    <w:p>
      <w:pPr>
        <w:ind w:firstLine="4800" w:firstLineChars="15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榆林市律师协会（盖章）</w:t>
      </w:r>
    </w:p>
    <w:p>
      <w:pPr>
        <w:ind w:firstLine="4800" w:firstLineChars="15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  <w:sectPr>
          <w:footerReference r:id="rId4" w:type="default"/>
          <w:pgSz w:w="11906" w:h="16838"/>
          <w:pgMar w:top="1440" w:right="1800" w:bottom="1440" w:left="1800" w:header="851" w:footer="992" w:gutter="0"/>
          <w:pgNumType w:fmt="decimal" w:start="1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年   月   日</w:t>
      </w:r>
    </w:p>
    <w:p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  <w:t>实习证明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兹有###同志，性别：#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，身份证号：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###，实习证号：###。其于#年#月#日至#年#月#日在我律师事务所进行实习工作，工作期间认真负责，专业技能已基本掌握，是一名优秀的实习律师。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特此证明！</w:t>
      </w:r>
    </w:p>
    <w:p>
      <w:pPr>
        <w:ind w:firstLine="4160" w:firstLineChars="13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陕西##律师事务所（盖章）</w:t>
      </w:r>
    </w:p>
    <w:p>
      <w:pPr>
        <w:ind w:firstLine="6400" w:firstLineChars="20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5440" w:firstLineChars="17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#年#月#日</w:t>
      </w:r>
    </w:p>
    <w:p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</w:pPr>
    </w:p>
    <w:p>
      <w:pPr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  <w:t>实习证明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兹有###同志，性别：#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，身份证号：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###，实习证号：###。其于#年#月#日至#年#月#日在陕西##律师事务所实习，现实习期已满，目前处于自愿申请实习期延期阶段，无法持有《申请律师执业人员实习证》。本证明有效期为即日起的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30个工作日之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内。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特此证明！</w:t>
      </w:r>
    </w:p>
    <w:p>
      <w:pPr>
        <w:ind w:firstLine="4800" w:firstLineChars="15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榆林市律师协会（盖章）</w:t>
      </w:r>
    </w:p>
    <w:p>
      <w:pPr>
        <w:ind w:firstLine="5440" w:firstLineChars="17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5760" w:firstLineChars="1800"/>
        <w:rPr>
          <w:rFonts w:hint="eastAsia" w:ascii="仿宋" w:hAnsi="仿宋" w:eastAsia="仿宋" w:cs="仿宋"/>
          <w:sz w:val="32"/>
          <w:szCs w:val="32"/>
          <w:lang w:val="en-US" w:eastAsia="zh-CN"/>
        </w:rPr>
        <w:sectPr>
          <w:footerReference r:id="rId5" w:type="default"/>
          <w:pgSz w:w="11906" w:h="16838"/>
          <w:pgMar w:top="1440" w:right="1800" w:bottom="1440" w:left="1800" w:header="851" w:footer="992" w:gutter="0"/>
          <w:pgNumType w:fmt="decimal" w:start="1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年    月    日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footerReference r:id="rId6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hint="eastAsia" w:eastAsiaTheme="minorEastAsia"/>
        <w:color w:val="auto"/>
        <w:sz w:val="28"/>
        <w:szCs w:val="44"/>
        <w:lang w:eastAsia="zh-C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hint="eastAsia" w:eastAsiaTheme="minorEastAsia"/>
        <w:color w:val="auto"/>
        <w:sz w:val="28"/>
        <w:szCs w:val="44"/>
        <w:lang w:val="en-US" w:eastAsia="zh-CN"/>
      </w:rPr>
    </w:pPr>
    <w:r>
      <w:rPr>
        <w:rFonts w:hint="eastAsia"/>
        <w:color w:val="auto"/>
        <w:sz w:val="28"/>
        <w:szCs w:val="44"/>
        <w:lang w:eastAsia="zh-CN"/>
      </w:rPr>
      <w:t>证明模板一</w:t>
    </w:r>
    <w:r>
      <w:rPr>
        <w:rFonts w:hint="eastAsia"/>
        <w:color w:val="auto"/>
        <w:sz w:val="28"/>
        <w:szCs w:val="44"/>
        <w:lang w:val="en-US" w:eastAsia="zh-CN"/>
      </w:rPr>
      <w:t xml:space="preserve">  (注：请勿改动以上格式）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hint="eastAsia" w:eastAsiaTheme="minorEastAsia"/>
        <w:color w:val="auto"/>
        <w:sz w:val="28"/>
        <w:szCs w:val="44"/>
        <w:lang w:val="en-US" w:eastAsia="zh-CN"/>
      </w:rPr>
    </w:pPr>
    <w:r>
      <w:rPr>
        <w:rFonts w:hint="eastAsia"/>
        <w:color w:val="auto"/>
        <w:sz w:val="28"/>
        <w:szCs w:val="44"/>
        <w:lang w:eastAsia="zh-CN"/>
      </w:rPr>
      <w:t>证明模板二</w:t>
    </w:r>
    <w:r>
      <w:rPr>
        <w:rFonts w:hint="eastAsia"/>
        <w:color w:val="auto"/>
        <w:sz w:val="28"/>
        <w:szCs w:val="44"/>
        <w:lang w:val="en-US" w:eastAsia="zh-CN"/>
      </w:rPr>
      <w:t xml:space="preserve"> （注：请勿改动以上格式）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both"/>
      <w:rPr>
        <w:rFonts w:hint="eastAsia" w:eastAsiaTheme="minorEastAsia"/>
        <w:color w:val="auto"/>
        <w:sz w:val="28"/>
        <w:szCs w:val="44"/>
        <w:lang w:eastAsia="zh-C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7E17D0"/>
    <w:rsid w:val="024C726F"/>
    <w:rsid w:val="07C75E1B"/>
    <w:rsid w:val="09130E1B"/>
    <w:rsid w:val="09D0151E"/>
    <w:rsid w:val="0C0D386D"/>
    <w:rsid w:val="0C7572C7"/>
    <w:rsid w:val="0C9D5688"/>
    <w:rsid w:val="0CCF14DB"/>
    <w:rsid w:val="11E900C9"/>
    <w:rsid w:val="13EC1BCC"/>
    <w:rsid w:val="1B8C465F"/>
    <w:rsid w:val="1DFA02AC"/>
    <w:rsid w:val="22C2216D"/>
    <w:rsid w:val="27C24C16"/>
    <w:rsid w:val="2D59217D"/>
    <w:rsid w:val="2E304D0B"/>
    <w:rsid w:val="31365E83"/>
    <w:rsid w:val="32C56D39"/>
    <w:rsid w:val="377E17D0"/>
    <w:rsid w:val="3BB02AF8"/>
    <w:rsid w:val="3EDE1E68"/>
    <w:rsid w:val="3F6B52BF"/>
    <w:rsid w:val="40BC06FF"/>
    <w:rsid w:val="46DE7B80"/>
    <w:rsid w:val="471F4963"/>
    <w:rsid w:val="48215B52"/>
    <w:rsid w:val="4B905D12"/>
    <w:rsid w:val="4F3C1FA6"/>
    <w:rsid w:val="5A9F5339"/>
    <w:rsid w:val="5FF1638E"/>
    <w:rsid w:val="67122FB8"/>
    <w:rsid w:val="6A014B8C"/>
    <w:rsid w:val="701D7BD8"/>
    <w:rsid w:val="77255E14"/>
    <w:rsid w:val="7BF16FC9"/>
    <w:rsid w:val="7F451E5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2019-12-05T02:15:00Z</dcterms:created>
  <dc:creator>Administrator</dc:creator>
  <cp:lastModifiedBy>顶笠披蓑</cp:lastModifiedBy>
  <dcterms:modified xsi:type="dcterms:W3CDTF">2021-01-05T07:40:23Z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