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"/>
        <w:gridCol w:w="2484"/>
        <w:gridCol w:w="3"/>
        <w:gridCol w:w="197"/>
        <w:gridCol w:w="1517"/>
        <w:gridCol w:w="21"/>
        <w:gridCol w:w="53"/>
        <w:gridCol w:w="501"/>
        <w:gridCol w:w="1070"/>
        <w:gridCol w:w="26"/>
        <w:gridCol w:w="96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陕西尊尚律师事务所   27人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武江静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16108201411375036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涛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16108201410698330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谢星梅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16108201511585241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16108201510526388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白虎培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16108201610345003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项红梅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16108201611922586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曹刘伟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16108201610543752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锐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16108201610510036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勇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16108201610151127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高运智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16108201710349674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杨开予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16108201711941711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常小波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16108201610305360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贾海霞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16108201611304697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  <w:t>慕雪渊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16108201810035223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  <w:t>班亚亚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16108201811027946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冯  婧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16108201911082193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高  峰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16108201910090938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王  婷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16108201411231113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刘雷蕾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16108201911142449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林苗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16108201611611202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郭富裕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16108200110326057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钞希烨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16108198410801942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纪文辉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16108201210835802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常羽繁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16108201210341507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白鹏飞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16108201210319676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陈静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16108201210565359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王健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16108201210140961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陕西海内律师事务所   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胡永生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16108200510491259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唐世伟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16108201210588744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磊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16108201110653533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马少强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16108200510934621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姬进东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16108200720830722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张培保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16108200910382350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赵莉莉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16108201611304849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蔺树姣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16108201611304849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超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16108201710806041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磊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16108201710882809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胡小宁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16108201811073449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曹艳荣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16108201911082180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君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16108201911082187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张美玲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16108202011174320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刘静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16108202011222871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陕西乔鹏律师事务所 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乔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鹏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16108200310848584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焦治平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16108201110243425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丽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16108201811073450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任艳勤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16108201611644867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24" w:type="dxa"/>
          <w:trHeight w:val="34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  涛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16108201810023592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陕西英培律师事务所  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90"/>
                <w:sz w:val="22"/>
                <w:szCs w:val="22"/>
              </w:rPr>
              <w:t>杜   博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90"/>
                <w:sz w:val="22"/>
                <w:szCs w:val="22"/>
              </w:rPr>
              <w:t>16108201010607182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折  锐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ind w:left="220" w:leftChars="0" w:hanging="22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16108201310771004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张  波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16108201210442314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王喜梅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16108201411785625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杨  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16108201411872520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雷  欢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16108201511271016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王  娟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16108201611208784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李瑞霞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16108201611177161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16108201610442205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蒋  宇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16108201710719656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白  勇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16108201810060338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吴帅琳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16108201811374731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侯武平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16108201810157991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邱凯悦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16108201511966931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李小艳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16108201811858025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苏  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16108201910099955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薛  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16108201811073327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任玉英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16108199111285761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陕西秦靖律师事务所   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孙新林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16108199110916169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张子君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16108200810801137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田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雅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16108201311154154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董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彦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16108199411597752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郗若愚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16108198910669956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祁贞贞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16108201611881396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常宝花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16108201711210388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张丽芳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16108201811060335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瑾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16108201811029949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李小宁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16108201811063674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娜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16108201711286142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孙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姣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16108201711733533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梁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凤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16108201911079124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李艳宏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16108202010182222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冯玲玲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 16108201711620722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陕西长谦律师事务所   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姜向阳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16108200610798994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康永生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16108198510803083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窦涛涛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16108201110211682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16108201310271705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华开建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16108201210353585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常建国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16108201610818516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吴川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16108201611934900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娟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16108201511871230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琦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16108201911106152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尚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16108201810073455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16108202011234884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陕西蓝图律师事务所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宋宏成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16108201010860712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慕探宽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16108198410287623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于艳军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16108201210299656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李武继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16108202010174334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8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陕西卫邦律师事务所  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王宝军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16108201110852157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杨  斌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16108201110578103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许清利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16108202011182212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王飞云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16108199410389438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鲍晓丹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16108201911082147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高  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16108202011204623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艾豆豆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16108202010182211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张康康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16108202010204625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陕西东源律师事务所  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16108199510832824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王锦龙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16108199610980412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白玉录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16108200510319082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 林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16108201010500388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程  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16108201011458564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孙  柏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16108200711652336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贺基贵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16108201010840474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屈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玉川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16108201010193490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赵  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16108201011926429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张庆明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16108201110275331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 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16108201810060336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张美婵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16108201211972478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白海艳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16108201511293980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边彦军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16108201210560223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寇雪艳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16108201311747486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张向军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16108201310322726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任巧珍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16108201911088941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姬 欢</w:t>
            </w:r>
          </w:p>
          <w:p>
            <w:pPr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16108201711011032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高  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16108201810023597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刘小霞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16108201811073457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张振平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16108201310340200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闫慧慧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16108202011222882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top"/>
          </w:tcPr>
          <w:p>
            <w:pPr>
              <w:tabs>
                <w:tab w:val="left" w:pos="2997"/>
              </w:tabs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陕西驼城律师事务所 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朱利军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16108200510542828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高阿利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16108198610858167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张照普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16108198810560054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李海松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16108199610962684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胡守奋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16108198710784210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16108200711971068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李彩萍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16108200111371756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孙爱莲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16108201611792700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白丹丹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16108201611635144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郭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16108201611619691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16108201710011027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万娜娜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16108202011166090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16108202010222864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颜世雄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16108202010182231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陕西丰园律师事务所  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白彦强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16108201210493511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韩作平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16108201210770754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康宏春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16108199310627340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王维雄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16108199310202786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康斌成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16108199310812159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16108202011174329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王浪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16108202010222876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霍洁如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bidi="ar"/>
              </w:rPr>
              <w:t>16108201911095442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陕西王东律师事务所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16108199010264552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张修安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16108200310333176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16108201010325787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周龙刚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tabs>
                <w:tab w:val="left" w:pos="610"/>
              </w:tabs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16108201210196420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安俞锡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16108202011260329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陕西三边律师事务所 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邹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义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16108198910421346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马  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1610820130548625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王艳霞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16108201511615852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李晓丽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16108201611602261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牛  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16108201911127002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屈鹏彪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16108202010174332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蒋若男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16108202011243189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梁丽佳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16108201811045672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刘  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16108201511932098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陕西飞耀律师事务所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王喜平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16108201110818218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李凤芝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16108201911082189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韩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16108201910088944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16108201910088942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张生琪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16108201911126606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张毛毛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16108202011273800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陕西智勤律师事务所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郜秋林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16108199610106290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16108201610735209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宋照伟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16108201610540424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16108199310877106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16108201811073446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陕西鸿鹏律师事务所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高程鹏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16108199310668453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高振利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16108199310976026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高  帆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16108201711740068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刘  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16108202011174323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陕西阳达律师事务所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  <w:t>16108201010409979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  <w:t>16108201410386225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斌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  <w:t>16108201610397770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  <w:t>16108201810027940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eastAsia="zh-CN"/>
              </w:rPr>
              <w:t>张玲玲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  <w:t>1610820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  <w:t>2011222884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陕西纳智律师事务所  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16108200610668175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李保君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16108200810895971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崔香香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16108201111797013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16108201111250134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马腾飞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16108201610303873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樊金星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16108201610708972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杨保飞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16108201310564229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张雄飞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16108201510476803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白海丽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16108201511613068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16108201610826192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蔡光兴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16108201610430226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杜红艳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16108201811030175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王艳飞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16108201811023603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高明涛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16108201610359115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李婷婷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16108201711987239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马普金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16108201910084220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苗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16108201911088955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方忠帅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16108202010196333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尚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婧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16108202011196334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陕西博照律师事务所  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贺海平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16108201210804883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高  睿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16108201311260429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李晓华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16108201011172469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高志伟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16108201510286006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韩虎伟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16108201410744288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赵林勤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16108201710890524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王  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16108202011196343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乔瑞瑞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before="20" w:after="20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2"/>
                <w:szCs w:val="22"/>
                <w:lang w:val="en-US" w:eastAsia="zh-CN"/>
              </w:rPr>
              <w:t>16108202011166057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陕西宇内律师事务所 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薛润旺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16108199010827418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钟明山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16108200710621445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邸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16108200410810441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李和亭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16108200910909624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16108200411621039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姬语学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16108201311932662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韩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16108201410631573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王志宁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16108201410481924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陆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16108201511183734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暴文渊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16108201610154973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曹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16108201811045664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马小龙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16108202010165791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叶小菊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16108202011222461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16108202011222463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16108202011204620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16108202010234804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王洋洋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16108202110302714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72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陕西格道律师事务所   18人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张延平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16108199710122878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乔小飞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乔小飞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16108200710154715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  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16108200410925237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 xml:space="preserve">张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旭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16108201410649621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 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16108201411490827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李培录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16108201310138239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李花云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16108201611236349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任玉澎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16108201710418077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胡海洋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16108201710828009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曹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庆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16108201710470453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韩阳阳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16108201710010862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郭红红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16108201811060334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杜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枫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16108201810063675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李妮妮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16108201911082192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徐治雄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16108201910126809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张买买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16108202011166053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 xml:space="preserve">张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凡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16108202011174310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韩青林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16108201621728413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陕西天佑律师事务所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高东金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16108199010426966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王西周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16108199310688532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王俊洲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16108199310402413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梁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16108201310693433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16108201611162997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崔雄梅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161082018011023600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16108201011470230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王长青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16108200610721930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陕西金镝（榆林）律师事务所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任亚林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16108200810398055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 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16108200110683645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陈增社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16108200810750864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原  本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16108201310373207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  焕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16108202011243197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陕西秦北律师事务所    9人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张雪锋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16108200710717660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王建国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16108201610838384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丰渊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16108201220670219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薛翔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16108202010196328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白利霞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16108201211848416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孟娇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16108201711542438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纪亚娟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16108201811045600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刘英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1610820181103189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王蓉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16108202011222881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陕西正北律师事务所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 xml:space="preserve">  43人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张晓伟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16108199010396238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高应林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16108199010396238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姬亚伟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16108199010189799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张平生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16108199410835286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杨  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16108198910426030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房宏强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16108199310961172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裴利芳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1108198911961076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钞佐星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16108199011910759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高庆保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16108199510459096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姬晓炜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16108200410936917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李世义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16108198410727749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  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16108199310747818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李亚琴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16108199321955133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冯学慧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16108201010458104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  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16108201210136577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  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16108201210682333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艾  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16108201211549418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郑政委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16108201310596020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常  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16108201220997255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蒋  淘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16108201210313529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蔺月红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16108198911690246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刘向锋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16108201410791492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杨凤瑜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16108201511307757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马艳宁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16108201511868320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  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16108201511125444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刘  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16108201611166900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杜择航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16108201811050963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贺行行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16108201810073443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景  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16108201811050963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高丹丹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16108201811050970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薛勇亮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16108201810050958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韩喜荣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16108201811050967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赵鸿鹏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16108202010166046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郑凯尹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16108201911088932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王  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16108201910088934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  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16108202011174309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高雅欣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16108202011196380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贾文梅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16108202011207696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韩彩瑜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16108202011196366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  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16108202010196382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雷  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16108202011175398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高溪苑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16108202011273798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王亚峰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16108202110302710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陕西文星律师事务所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 xml:space="preserve">  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王卫东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16108199010431009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薛亚丽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16108199511881654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w w:val="90"/>
                <w:sz w:val="24"/>
              </w:rPr>
              <w:t>李彦军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w w:val="90"/>
                <w:sz w:val="24"/>
              </w:rPr>
              <w:t>16108200510678806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张广斌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16108198910342040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曹  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16108199311412419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w w:val="90"/>
                <w:sz w:val="24"/>
              </w:rPr>
              <w:t>宁  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w w:val="90"/>
                <w:sz w:val="24"/>
              </w:rPr>
              <w:t>16108200711969068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高建强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16108201010984122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白小强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16108201010233766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牛  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16108201011552608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拓贝贝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16108201211523794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任增强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16108201210529006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  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16108201210876052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薛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16108201510509597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张雪梅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16108201411780297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白艳丽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1610820161432373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高  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16108201711198965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罗永超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16108201310135627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16108201711948793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吴依柯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16108201911088935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王雅楠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16108202011222867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16108202010222466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石增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16108202010177043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张调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16108202011222472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16108202010279236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刘亚玲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16108201221970459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李春雷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16108201420586084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刘国璋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16108199010998950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吴海升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16108199010930450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陕西银洲律师事务所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16108199310771914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吕  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16108201110668905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霍晓宇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16108201810020972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吕  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16108202010273820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陕西神东律师事务所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11人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焦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16108201211995581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贺春旺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16108199010358382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297" w:firstLineChars="150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单增光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16108199010299818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297" w:firstLineChars="150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孟  鑫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16108202010182225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薛  晶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16108202011222464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李红霞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16108201611931456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16108201611563458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王吊芳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C20156108210642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武占强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16108201110375090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杨小平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16108199010149330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高海平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16108199410174548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陕西冲盈律师事务所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姜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16108199610442641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杜治平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16108200710504913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钞希安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1610820091029110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徐九卫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16108201810027941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张鹏丽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16108201911140024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郭瑞龙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16108201910140025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高瑞芳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16108201811073448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陕西洞智律师事务所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乔  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16108201710688960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王  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16108200810493423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张志强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16108200810640432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任晓艳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16108201211110444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刘  青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16108201611588535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陕西富州律师事务所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齐永恒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16108201310922059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康利军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16108201410516859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赵帅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16108201610926631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郭项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16108201710265257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高倩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16108202011174315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苏海虎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16108202010174317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王宇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16108202011174316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陕西济众律师事务所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康林平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16108198910934324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杨遐龄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16108198810676864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陕西华庸律师事务所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张凤华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16108199311120085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赵元成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16108199310737966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刘慧平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16108200710925724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赵文飞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16108202010222480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王丽红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16108200511481375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汪琴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16108201311216459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16108201211334514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16108202011207707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闫龙小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16108202010196346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柴强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16108201410422730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郑君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16108201310526642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贾瑞先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16108201811028012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韩东珅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16108201910084050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张彤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16108201811027934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王千红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16108201811027872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>陕西言泽律师事务所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朱笑一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16108200010059854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赵一雷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16108201510216844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李伊默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16108201311380064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苗玲芳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16108201611427923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吴圆圆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16108201611362154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邢成荣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>16108202010273831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陕西辅衡律师事务所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 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方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16108200010389142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煦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16108199910129572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白海余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16108201110348280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党向梅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16108201611406253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梁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英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16108201611738494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耿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艳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16108201611940426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瑞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16108201411152628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纪巧玲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16108201811060339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鹏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16108201910082186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张玉翠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16108201911126602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张凤玲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16108201911126601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忠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16108202010174319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eastAsia="zh-CN"/>
              </w:rPr>
              <w:t>龙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16108202010260355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bidi w:val="0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邓进招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16108202011260353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bidi w:val="0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拓  丹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16108202011174000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陕西知能律师事务所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杨霞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16108201221271277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何明明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16108201510602482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刘宁霞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16108201811060341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殷曼丽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16108200911101910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/>
              </w:rPr>
              <w:t>陕西名州律师事务所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任永富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16108198710281541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强作胜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16108199010335609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16108199010335609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田富春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16108199810377633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王光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16108200110482847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王硕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16108201610269523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王焕霞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16108201811050946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周雅洁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16108201811050942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陈茹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16108202011174325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白阳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16108202010177026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马驰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16108201910095455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刘淑娟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16108202011260332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薛珍珍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16108202011260337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李抢园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  <w:t>16108202010279244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陕西信一律师事务所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李建平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16108198910446129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苏楠</w:t>
            </w:r>
          </w:p>
        </w:tc>
        <w:tc>
          <w:tcPr>
            <w:tcW w:w="2487" w:type="dxa"/>
            <w:gridSpan w:val="2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16108201911088939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马文飞</w:t>
            </w:r>
          </w:p>
        </w:tc>
        <w:tc>
          <w:tcPr>
            <w:tcW w:w="2487" w:type="dxa"/>
            <w:gridSpan w:val="2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16108202010283552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李浩浩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16108202010273816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刘海明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16108200810154020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陕西文生律师事务所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 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曹生勇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16108199310143915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吴  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16108198310327026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白宏先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16108200210175641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白聪宇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16108201111138869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卢  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16108201110753358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赵春苗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16108201311560277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高  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16108201310873961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  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16108201510349353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郭东波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16108201610174238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牛利华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16108201410164427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曹  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16108202010260350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陕西奋勇律师事务所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云治国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16108201210414084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16108201811050956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</w:rPr>
              <w:t>陕西金镝（榆林）律师事务所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任亚林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16108200810398055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 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16108200110683645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陈增社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16108200810750864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原  本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16108201310373207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王  刚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16108201810028031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刘  焕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16108202011243197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eastAsia="zh-CN"/>
              </w:rPr>
              <w:t>陕西富能律师事务所</w:t>
            </w:r>
            <w:r>
              <w:rPr>
                <w:rFonts w:hint="eastAsia" w:ascii="黑体" w:hAnsi="黑体" w:eastAsia="黑体" w:cs="黑体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67人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武广韬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16108198210461338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霍雨田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16108199510654958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徐良河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16108199610849466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张平安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16108200710142914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16108201110415919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白骁腾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16108200810938823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任军林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16108200910653769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李四东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16108201210836493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16108201111304013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张  磊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16108201210936180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李秉青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16108200910843519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马飞荣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16108201210783682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张  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16108201011350446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常思琪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16108201111757141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霍尚兵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16108201310483761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16108201310468443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徐宝帅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16108201510611357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彦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16108201510674774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16108201510701325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魏建雄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16108201610155212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马雁雄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16108201210486029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田  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16108201311463815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李辛园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16108201511269631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刘忠山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16108201610524747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刘  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16108201611871364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王昱程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16108201510681323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杨李冬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16108201810023599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乔  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16108201810023590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宋来虎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16108201810023585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佩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16108201811027959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高  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16108201811028009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王晓瑞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16108201811027943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白  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16108201811027599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陈  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16108201810030108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张  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16108201810045461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16108201811045668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16108201810050978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涛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16108200210940778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武幼韬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16108201610455752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赵榆生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16108201610803057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王  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16108201710948488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马虎云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16108199920947756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司雪侠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16108200821629175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刘翠萍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16108199021996287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何彩萍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16108200821452404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杨鹏亮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16108200920765741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史丕功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16108200820477569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安勇华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16108201220644928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曹  燕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16108201311945491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16108200910334943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刘东东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16108201910082188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霍欣莹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16108201911084221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龙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16108201910088951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丽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16108201911088950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会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16108201911088953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托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16108201910145439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  鑫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16108202010177033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白芳芳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16108202011196359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孙加加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16108202011204632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李小婉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16108202011222442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壮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16108202010222454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窦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16108202010222443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孙  荣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16108202010222445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乔雨雨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16108202011273806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16108202010273811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艾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16108202011279241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高  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16108202011166092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刘秀秀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16108202111285295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马艳梅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16108202111286516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菲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16108202111302727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郝旭辉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16108202110302724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俞彩东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16108202020260361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陕西夏洲律师事务所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青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16108199010352307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张奋滋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16108199310801508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曹渝斯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16108201611367425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16108201710468425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榆林市公安局高新技术产业开发区分局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16108201960126610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中国人民银行榆林市中心支行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王孟男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1610820196109168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榆林市金融服务中心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郭子绪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16108202060243269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榆林市公安局榆阳分局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朱兆荣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16108202060174337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中国工商银行榆林分行 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郑  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1608202071243260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榆林市公安局经济技术开发区分局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郝天健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16108201860035213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榆林市生态环境保护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马文敏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16108201961126615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sz w:val="22"/>
                <w:szCs w:val="22"/>
              </w:rPr>
              <w:t>陕西金赞律师事务所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sz w:val="22"/>
                <w:szCs w:val="22"/>
                <w:lang w:val="en-US" w:eastAsia="zh-CN"/>
              </w:rPr>
              <w:t xml:space="preserve">   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崔占华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16108198710517461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  敏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16108201211205921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付生强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16108198710466131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张少雄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16108199310849693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龙丽娜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16108201311431934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戴昌辉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16108201310267000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杨  虎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16108201103033549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李志红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16108201409600007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毛俐霞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16108201319166163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边建博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16108201710118502　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李文卓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16108201810060340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王  龙　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16108202010166080　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贾润萍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16108202011260348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张桂荣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16108201711563388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  <w:lang w:val="en-US" w:eastAsia="zh-CN"/>
              </w:rPr>
              <w:t>米脂县司法局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刘苗苗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16108201861045465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榆林市公安局横山分局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杨成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16108201860051585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ind w:firstLine="22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罗斌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16108202060174346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中国人民银行定边支行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周鹤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16108202061182244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榆林市旅游投资有限公司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0" w:name="_GoBack" w:colFirst="2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韩伊春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16108202060174341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称职</w:t>
            </w:r>
          </w:p>
        </w:tc>
      </w:tr>
      <w:bookmarkEnd w:id="0"/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64F4"/>
    <w:rsid w:val="005063F9"/>
    <w:rsid w:val="012936E3"/>
    <w:rsid w:val="01726A92"/>
    <w:rsid w:val="03D34AD1"/>
    <w:rsid w:val="06447E4C"/>
    <w:rsid w:val="08D356F7"/>
    <w:rsid w:val="0CAD1624"/>
    <w:rsid w:val="0EF03F46"/>
    <w:rsid w:val="0F184C77"/>
    <w:rsid w:val="118F7537"/>
    <w:rsid w:val="13C324E9"/>
    <w:rsid w:val="15965EFB"/>
    <w:rsid w:val="16456D65"/>
    <w:rsid w:val="18AF66F4"/>
    <w:rsid w:val="19D00FB8"/>
    <w:rsid w:val="1B5D64F4"/>
    <w:rsid w:val="1F2572A7"/>
    <w:rsid w:val="204E75AC"/>
    <w:rsid w:val="277167E7"/>
    <w:rsid w:val="2AAE1F4B"/>
    <w:rsid w:val="2D813EFA"/>
    <w:rsid w:val="2D856D6C"/>
    <w:rsid w:val="34436E3A"/>
    <w:rsid w:val="34E20DBB"/>
    <w:rsid w:val="355F3106"/>
    <w:rsid w:val="380A2587"/>
    <w:rsid w:val="4AC12FFD"/>
    <w:rsid w:val="50DF7BF0"/>
    <w:rsid w:val="54FD0FDD"/>
    <w:rsid w:val="586C54EB"/>
    <w:rsid w:val="594A72AC"/>
    <w:rsid w:val="60AF36AE"/>
    <w:rsid w:val="614F19A6"/>
    <w:rsid w:val="62010D77"/>
    <w:rsid w:val="643C2088"/>
    <w:rsid w:val="6A43781B"/>
    <w:rsid w:val="6D803A76"/>
    <w:rsid w:val="6DED2A1F"/>
    <w:rsid w:val="775A337F"/>
    <w:rsid w:val="78103620"/>
    <w:rsid w:val="795F0E56"/>
    <w:rsid w:val="79B32FA7"/>
    <w:rsid w:val="7C7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2021-05-06T02:03:00Z</dcterms:created>
  <dc:creator>顶笠披蓑</dc:creator>
  <cp:lastModifiedBy>顶笠披蓑</cp:lastModifiedBy>
  <dcterms:modified xsi:type="dcterms:W3CDTF">2021-05-26T02:04:30Z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3BC699E2F7194EB78FCF1478920E933D</vt:lpwstr>
  </property>
</Properties>
</file>